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2314F" w14:textId="37A22096" w:rsidR="00C31661" w:rsidRDefault="00C31661" w:rsidP="00C31661">
      <w:pPr>
        <w:jc w:val="center"/>
        <w:rPr>
          <w:noProof/>
          <w:color w:val="2B579A"/>
          <w:shd w:val="clear" w:color="auto" w:fill="E6E6E6"/>
        </w:rPr>
      </w:pPr>
    </w:p>
    <w:p w14:paraId="61C8F887" w14:textId="54BCF4B0" w:rsidR="0010726A" w:rsidRDefault="0010726A" w:rsidP="00C31661">
      <w:pPr>
        <w:jc w:val="center"/>
        <w:rPr>
          <w:noProof/>
          <w:color w:val="2B579A"/>
          <w:shd w:val="clear" w:color="auto" w:fill="E6E6E6"/>
        </w:rPr>
      </w:pPr>
    </w:p>
    <w:p w14:paraId="1AF74D7A" w14:textId="4419D3EC" w:rsidR="0010726A" w:rsidRPr="0010726A" w:rsidRDefault="0010726A" w:rsidP="0010726A">
      <w:pPr>
        <w:jc w:val="center"/>
        <w:rPr>
          <w:noProof/>
          <w:color w:val="2B579A"/>
          <w:shd w:val="clear" w:color="auto" w:fill="E6E6E6"/>
        </w:rPr>
      </w:pPr>
      <w:r w:rsidRPr="0010726A">
        <w:rPr>
          <w:noProof/>
          <w:color w:val="2B579A"/>
          <w:shd w:val="clear" w:color="auto" w:fill="E6E6E6"/>
        </w:rPr>
        <w:drawing>
          <wp:inline distT="0" distB="0" distL="0" distR="0" wp14:anchorId="7693AF66" wp14:editId="4F8BDFE9">
            <wp:extent cx="2402526" cy="431800"/>
            <wp:effectExtent l="0" t="0" r="0" b="6350"/>
            <wp:docPr id="1" name="Picture 1" descr="A blue and red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red logo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57708" cy="45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C00B1E" w14:textId="2D7A679C" w:rsidR="00E6497F" w:rsidRDefault="00D15AF6" w:rsidP="00C31661">
      <w:pPr>
        <w:jc w:val="center"/>
        <w:rPr>
          <w:b/>
          <w:bCs/>
        </w:rPr>
      </w:pPr>
      <w:r w:rsidRPr="00D15AF6">
        <w:rPr>
          <w:b/>
          <w:bCs/>
        </w:rPr>
        <w:t>Made in Bradford Celebration – Swap Table Application</w:t>
      </w:r>
    </w:p>
    <w:p w14:paraId="105B7D31" w14:textId="0B2AE8C0" w:rsidR="00D15AF6" w:rsidRDefault="00D15AF6" w:rsidP="00D15AF6">
      <w:r>
        <w:t xml:space="preserve">We invite Zippo and Case Collectors alike to apply to reserve a table in the swapping tent at the Made in Bradford Celebration, hosted by the Zippo/Case Museum on Saturday, July </w:t>
      </w:r>
      <w:r w:rsidR="0036326E">
        <w:t>20</w:t>
      </w:r>
      <w:r w:rsidRPr="3554F47E">
        <w:rPr>
          <w:vertAlign w:val="superscript"/>
        </w:rPr>
        <w:t>th</w:t>
      </w:r>
      <w:r>
        <w:t xml:space="preserve"> from </w:t>
      </w:r>
      <w:r w:rsidR="00181DDF">
        <w:t>10</w:t>
      </w:r>
      <w:r w:rsidR="2A682954">
        <w:t xml:space="preserve"> </w:t>
      </w:r>
      <w:r>
        <w:t xml:space="preserve">a.m. to </w:t>
      </w:r>
      <w:r w:rsidR="00181DDF">
        <w:t>4</w:t>
      </w:r>
      <w:r w:rsidR="2A682954">
        <w:t xml:space="preserve"> </w:t>
      </w:r>
      <w:r>
        <w:t xml:space="preserve">p.m. </w:t>
      </w:r>
    </w:p>
    <w:p w14:paraId="79F05D46" w14:textId="6FE5EDD9" w:rsidR="00D15AF6" w:rsidRDefault="00710D94" w:rsidP="00D15AF6">
      <w:r>
        <w:t xml:space="preserve">There is no cost to reserve a swap table. </w:t>
      </w:r>
      <w:r w:rsidR="79A25425">
        <w:t>Each collector is eligible for an 8ft table and 2 chairs.</w:t>
      </w:r>
      <w:r>
        <w:t xml:space="preserve"> </w:t>
      </w:r>
      <w:r w:rsidR="4F6D3EE0">
        <w:t xml:space="preserve">Submitting this application does not guarantee you a spot under the swapping tent. </w:t>
      </w:r>
      <w:r w:rsidR="00AD253B">
        <w:t xml:space="preserve">You </w:t>
      </w:r>
      <w:r w:rsidR="4F6D3EE0">
        <w:t xml:space="preserve">will be contacted </w:t>
      </w:r>
      <w:r w:rsidR="301FC78B">
        <w:t xml:space="preserve">by an event representative </w:t>
      </w:r>
      <w:r w:rsidR="4F6D3EE0">
        <w:t xml:space="preserve">if you </w:t>
      </w:r>
      <w:r w:rsidR="43BBB2DC">
        <w:t>are awarded</w:t>
      </w:r>
      <w:r w:rsidR="4F6D3EE0">
        <w:t xml:space="preserve"> a swap table prior to the </w:t>
      </w:r>
      <w:r w:rsidR="1392442E">
        <w:t>e</w:t>
      </w:r>
      <w:r w:rsidR="4F6D3EE0">
        <w:t xml:space="preserve">vent. </w:t>
      </w:r>
    </w:p>
    <w:p w14:paraId="66EBDFD9" w14:textId="68DD1EC1" w:rsidR="00D15AF6" w:rsidRDefault="59F0CD28" w:rsidP="0F853AB1">
      <w:r>
        <w:t xml:space="preserve">Zippo and Case </w:t>
      </w:r>
      <w:r w:rsidR="00D15AF6">
        <w:t>Collectors interested in exhibiting at the Made in Bradford Celebration should complete this form and submit it t</w:t>
      </w:r>
      <w:r w:rsidR="0010726A">
        <w:t xml:space="preserve">o </w:t>
      </w:r>
      <w:hyperlink r:id="rId8" w:history="1">
        <w:r w:rsidR="0010726A" w:rsidRPr="00C42603">
          <w:rPr>
            <w:rStyle w:val="Hyperlink"/>
          </w:rPr>
          <w:t>events@caseknives.com</w:t>
        </w:r>
      </w:hyperlink>
      <w:r w:rsidR="0010726A">
        <w:t xml:space="preserve"> </w:t>
      </w:r>
      <w:r w:rsidR="00D15AF6">
        <w:t xml:space="preserve">by </w:t>
      </w:r>
      <w:r w:rsidR="00181DDF">
        <w:t>Monday</w:t>
      </w:r>
      <w:r w:rsidR="00D15AF6">
        <w:t xml:space="preserve">, June </w:t>
      </w:r>
      <w:r w:rsidR="00181DDF">
        <w:t>3</w:t>
      </w:r>
      <w:r w:rsidR="00D15AF6">
        <w:t>, 202</w:t>
      </w:r>
      <w:r w:rsidR="00181DDF">
        <w:t>4</w:t>
      </w:r>
      <w:r w:rsidR="00D15AF6">
        <w:t xml:space="preserve">. </w:t>
      </w:r>
      <w:r w:rsidR="003E1133">
        <w:t xml:space="preserve">Spaces are limited, we recommend returning this form as soon as possible. Spaces will be awarded on a first come first serve basis based on date application is received. </w:t>
      </w:r>
      <w:r w:rsidR="00D15AF6">
        <w:t xml:space="preserve">Collectors will be notified </w:t>
      </w:r>
      <w:r w:rsidR="001D34BC">
        <w:t xml:space="preserve">of acceptance or denial </w:t>
      </w:r>
      <w:r w:rsidR="00D15AF6">
        <w:t xml:space="preserve">by Thursday, June </w:t>
      </w:r>
      <w:r w:rsidR="0036326E">
        <w:t>20</w:t>
      </w:r>
      <w:r w:rsidR="00D15AF6">
        <w:t>, 202</w:t>
      </w:r>
      <w:r w:rsidR="0036326E">
        <w:t>4</w:t>
      </w:r>
      <w:r w:rsidR="00D15AF6">
        <w:t>.</w:t>
      </w:r>
    </w:p>
    <w:p w14:paraId="24E23C12" w14:textId="02CC75C8" w:rsidR="008B6CFF" w:rsidRDefault="43A62369" w:rsidP="00D15AF6">
      <w:r>
        <w:t>Name:</w:t>
      </w:r>
      <w:r w:rsidR="0DCA7AC1">
        <w:t xml:space="preserve"> </w:t>
      </w:r>
      <w:r>
        <w:t>________________________________________________</w:t>
      </w:r>
    </w:p>
    <w:p w14:paraId="724BE794" w14:textId="77777777" w:rsidR="00C31661" w:rsidRDefault="00C31661" w:rsidP="008B6CFF"/>
    <w:p w14:paraId="75C84609" w14:textId="1ABBDAEF" w:rsidR="008B6CFF" w:rsidRDefault="64D082F3" w:rsidP="008B6CFF">
      <w:r>
        <w:t>Case Collectors Club® Membership Number (</w:t>
      </w:r>
      <w:r w:rsidR="2E8A4359">
        <w:t>i</w:t>
      </w:r>
      <w:r>
        <w:t xml:space="preserve">f </w:t>
      </w:r>
      <w:r w:rsidR="6301620D">
        <w:t>a</w:t>
      </w:r>
      <w:r>
        <w:t>pplicable):</w:t>
      </w:r>
      <w:r w:rsidR="7196F877">
        <w:t xml:space="preserve"> </w:t>
      </w:r>
      <w:r>
        <w:t>_________________________</w:t>
      </w:r>
    </w:p>
    <w:p w14:paraId="60B15473" w14:textId="77777777" w:rsidR="00C31661" w:rsidRDefault="00C31661" w:rsidP="008B6CFF"/>
    <w:p w14:paraId="1D0006BE" w14:textId="01D9DC6B" w:rsidR="008B6CFF" w:rsidRDefault="2A77DA87" w:rsidP="008B6CFF">
      <w:r>
        <w:t>Contact Phone:</w:t>
      </w:r>
      <w:r w:rsidR="21FB0D17">
        <w:t xml:space="preserve"> </w:t>
      </w:r>
      <w:r>
        <w:t>_______________________________________</w:t>
      </w:r>
    </w:p>
    <w:p w14:paraId="0D897B07" w14:textId="77777777" w:rsidR="00C31661" w:rsidRDefault="00C31661" w:rsidP="008B6CFF"/>
    <w:p w14:paraId="114623BA" w14:textId="1CDB6DB9" w:rsidR="008B6CFF" w:rsidRDefault="2A77DA87" w:rsidP="008B6CFF">
      <w:r>
        <w:t>E-mail:</w:t>
      </w:r>
      <w:r w:rsidR="4F4A0BF1">
        <w:t xml:space="preserve"> </w:t>
      </w:r>
      <w:r>
        <w:t>_________________________________________________</w:t>
      </w:r>
    </w:p>
    <w:p w14:paraId="5607365B" w14:textId="77777777" w:rsidR="00C31661" w:rsidRDefault="00C31661" w:rsidP="008B6CFF"/>
    <w:p w14:paraId="11451E10" w14:textId="638E4C8A" w:rsidR="00C31661" w:rsidRPr="00D0193D" w:rsidRDefault="64D082F3" w:rsidP="008B6CFF">
      <w:r>
        <w:t>Questions / Special Requirements:</w:t>
      </w:r>
      <w:r w:rsidR="6187A60A">
        <w:t xml:space="preserve"> </w:t>
      </w:r>
    </w:p>
    <w:p w14:paraId="35702E18" w14:textId="008BA6E4" w:rsidR="00C31661" w:rsidRPr="00D0193D" w:rsidRDefault="64D082F3" w:rsidP="008B6CFF">
      <w:r>
        <w:t>_________________________________________________________</w:t>
      </w:r>
      <w:r w:rsidR="64E6842B">
        <w:t>___________________________</w:t>
      </w:r>
    </w:p>
    <w:p w14:paraId="733BD32A" w14:textId="52599AAD" w:rsidR="008B6CFF" w:rsidRDefault="67F756DC" w:rsidP="008B6CFF">
      <w:r w:rsidRPr="5FBFA2C5">
        <w:rPr>
          <w:b/>
          <w:bCs/>
          <w:u w:val="single"/>
        </w:rPr>
        <w:t>Sales Tax Reporting</w:t>
      </w:r>
      <w:r w:rsidR="43F8E155" w:rsidRPr="5FBFA2C5">
        <w:rPr>
          <w:b/>
          <w:bCs/>
          <w:u w:val="single"/>
        </w:rPr>
        <w:t xml:space="preserve">: </w:t>
      </w:r>
      <w:r w:rsidR="43F8E155">
        <w:t>If you are selling Case</w:t>
      </w:r>
      <w:r w:rsidR="53D09514">
        <w:t>®</w:t>
      </w:r>
      <w:r w:rsidR="43F8E155">
        <w:t xml:space="preserve"> knives, Zippo</w:t>
      </w:r>
      <w:r w:rsidR="755EF56A">
        <w:t>®</w:t>
      </w:r>
      <w:r w:rsidR="43F8E155">
        <w:t xml:space="preserve"> lighters, or other tangible property at the event, Pennsylvania Law requires that you collect and remit 6.0% sales tax on the amount of sale.</w:t>
      </w:r>
    </w:p>
    <w:p w14:paraId="55DE71FF" w14:textId="65E053DD" w:rsidR="008B6CFF" w:rsidRPr="008B6CFF" w:rsidRDefault="7CD5F1E4" w:rsidP="0F853AB1">
      <w:pPr>
        <w:rPr>
          <w:color w:val="000000" w:themeColor="text1"/>
        </w:rPr>
      </w:pPr>
      <w:r w:rsidRPr="0F853AB1">
        <w:rPr>
          <w:b/>
          <w:bCs/>
          <w:color w:val="000000" w:themeColor="text1"/>
          <w:u w:val="single"/>
        </w:rPr>
        <w:t>Parameters:</w:t>
      </w:r>
      <w:r w:rsidRPr="0F853AB1">
        <w:rPr>
          <w:b/>
          <w:bCs/>
          <w:color w:val="000000" w:themeColor="text1"/>
        </w:rPr>
        <w:t xml:space="preserve"> </w:t>
      </w:r>
      <w:r w:rsidR="64D082F3" w:rsidRPr="0F853AB1">
        <w:rPr>
          <w:color w:val="000000" w:themeColor="text1"/>
        </w:rPr>
        <w:t xml:space="preserve">Please note that any form of food, illegal substance or competitive goods will not be permitted for sale in this tent. </w:t>
      </w:r>
      <w:r w:rsidR="64D082F3">
        <w:t xml:space="preserve">Exhibitors are only permitted to sell </w:t>
      </w:r>
      <w:r w:rsidR="399EB542">
        <w:t>g</w:t>
      </w:r>
      <w:r w:rsidR="64D082F3">
        <w:t>enuine Case</w:t>
      </w:r>
      <w:r w:rsidR="75711A1E">
        <w:t>®</w:t>
      </w:r>
      <w:r w:rsidR="64D082F3">
        <w:t xml:space="preserve"> </w:t>
      </w:r>
      <w:r w:rsidR="74197465">
        <w:t xml:space="preserve">brand </w:t>
      </w:r>
      <w:r w:rsidR="64D082F3">
        <w:t>knives/accessories and/or Zippo</w:t>
      </w:r>
      <w:r w:rsidR="75711A1E">
        <w:t>®</w:t>
      </w:r>
      <w:r w:rsidR="1E3B26E2">
        <w:t xml:space="preserve"> brand</w:t>
      </w:r>
      <w:r w:rsidR="75711A1E">
        <w:t xml:space="preserve"> </w:t>
      </w:r>
      <w:r w:rsidR="5C564E92">
        <w:t>l</w:t>
      </w:r>
      <w:r w:rsidR="64D082F3">
        <w:t>ighters/accessories.</w:t>
      </w:r>
      <w:r w:rsidR="64D082F3" w:rsidRPr="0F853AB1">
        <w:rPr>
          <w:color w:val="000000" w:themeColor="text1"/>
        </w:rPr>
        <w:t xml:space="preserve"> No electricity </w:t>
      </w:r>
      <w:r w:rsidR="009F1191" w:rsidRPr="0F853AB1">
        <w:rPr>
          <w:color w:val="000000" w:themeColor="text1"/>
        </w:rPr>
        <w:t xml:space="preserve">or communication lines </w:t>
      </w:r>
      <w:r w:rsidR="64D082F3" w:rsidRPr="0F853AB1">
        <w:rPr>
          <w:color w:val="000000" w:themeColor="text1"/>
        </w:rPr>
        <w:t xml:space="preserve">will be provided, and generators will not be permitted. Setup </w:t>
      </w:r>
      <w:r w:rsidR="042E7C97" w:rsidRPr="0F853AB1">
        <w:rPr>
          <w:color w:val="000000" w:themeColor="text1"/>
        </w:rPr>
        <w:t>will be</w:t>
      </w:r>
      <w:r w:rsidR="64D082F3" w:rsidRPr="0F853AB1">
        <w:rPr>
          <w:color w:val="000000" w:themeColor="text1"/>
        </w:rPr>
        <w:t xml:space="preserve"> </w:t>
      </w:r>
      <w:r w:rsidR="00181DDF">
        <w:rPr>
          <w:color w:val="000000" w:themeColor="text1"/>
        </w:rPr>
        <w:t>8</w:t>
      </w:r>
      <w:r w:rsidR="64D082F3" w:rsidRPr="0F853AB1">
        <w:rPr>
          <w:color w:val="000000" w:themeColor="text1"/>
        </w:rPr>
        <w:t>:00-</w:t>
      </w:r>
      <w:r w:rsidR="00181DDF">
        <w:rPr>
          <w:color w:val="000000" w:themeColor="text1"/>
        </w:rPr>
        <w:t>9</w:t>
      </w:r>
      <w:r w:rsidR="64D082F3" w:rsidRPr="0F853AB1">
        <w:rPr>
          <w:color w:val="000000" w:themeColor="text1"/>
        </w:rPr>
        <w:t>:30</w:t>
      </w:r>
      <w:r w:rsidR="0B4C884C" w:rsidRPr="0F853AB1">
        <w:rPr>
          <w:color w:val="000000" w:themeColor="text1"/>
        </w:rPr>
        <w:t xml:space="preserve"> </w:t>
      </w:r>
      <w:r w:rsidR="64D082F3" w:rsidRPr="0F853AB1">
        <w:rPr>
          <w:color w:val="000000" w:themeColor="text1"/>
        </w:rPr>
        <w:t>a</w:t>
      </w:r>
      <w:r w:rsidR="00181DDF">
        <w:rPr>
          <w:color w:val="000000" w:themeColor="text1"/>
        </w:rPr>
        <w:t>.</w:t>
      </w:r>
      <w:r w:rsidR="64D082F3" w:rsidRPr="0F853AB1">
        <w:rPr>
          <w:color w:val="000000" w:themeColor="text1"/>
        </w:rPr>
        <w:t>m</w:t>
      </w:r>
      <w:r w:rsidR="00181DDF">
        <w:rPr>
          <w:color w:val="000000" w:themeColor="text1"/>
        </w:rPr>
        <w:t>.</w:t>
      </w:r>
      <w:r w:rsidR="64D082F3" w:rsidRPr="0F853AB1">
        <w:rPr>
          <w:color w:val="000000" w:themeColor="text1"/>
        </w:rPr>
        <w:t xml:space="preserve"> and teardown </w:t>
      </w:r>
      <w:r w:rsidR="0EFDA5B1" w:rsidRPr="0F853AB1">
        <w:rPr>
          <w:color w:val="000000" w:themeColor="text1"/>
        </w:rPr>
        <w:t xml:space="preserve">will be </w:t>
      </w:r>
      <w:r w:rsidR="00181DDF">
        <w:rPr>
          <w:color w:val="000000" w:themeColor="text1"/>
        </w:rPr>
        <w:t>4</w:t>
      </w:r>
      <w:r w:rsidR="64D082F3" w:rsidRPr="0F853AB1">
        <w:rPr>
          <w:color w:val="000000" w:themeColor="text1"/>
        </w:rPr>
        <w:t>:00-</w:t>
      </w:r>
      <w:r w:rsidR="00181DDF">
        <w:rPr>
          <w:color w:val="000000" w:themeColor="text1"/>
        </w:rPr>
        <w:t>6</w:t>
      </w:r>
      <w:r w:rsidR="64D082F3" w:rsidRPr="0F853AB1">
        <w:rPr>
          <w:color w:val="000000" w:themeColor="text1"/>
        </w:rPr>
        <w:t>:00</w:t>
      </w:r>
      <w:r w:rsidR="01768E10" w:rsidRPr="0F853AB1">
        <w:rPr>
          <w:color w:val="000000" w:themeColor="text1"/>
        </w:rPr>
        <w:t xml:space="preserve"> </w:t>
      </w:r>
      <w:r w:rsidR="64D082F3" w:rsidRPr="0F853AB1">
        <w:rPr>
          <w:color w:val="000000" w:themeColor="text1"/>
        </w:rPr>
        <w:t>p</w:t>
      </w:r>
      <w:r w:rsidR="00183696">
        <w:rPr>
          <w:color w:val="000000" w:themeColor="text1"/>
        </w:rPr>
        <w:t>.</w:t>
      </w:r>
      <w:r w:rsidR="64D082F3" w:rsidRPr="0F853AB1">
        <w:rPr>
          <w:color w:val="000000" w:themeColor="text1"/>
        </w:rPr>
        <w:t>m</w:t>
      </w:r>
      <w:r w:rsidR="00183696">
        <w:rPr>
          <w:color w:val="000000" w:themeColor="text1"/>
        </w:rPr>
        <w:t>.</w:t>
      </w:r>
      <w:r w:rsidR="64D082F3" w:rsidRPr="0F853AB1">
        <w:rPr>
          <w:color w:val="000000" w:themeColor="text1"/>
        </w:rPr>
        <w:t xml:space="preserve"> on Saturday, July </w:t>
      </w:r>
      <w:r w:rsidR="0036326E">
        <w:rPr>
          <w:color w:val="000000" w:themeColor="text1"/>
        </w:rPr>
        <w:t>20</w:t>
      </w:r>
      <w:r w:rsidR="64D082F3" w:rsidRPr="0F853AB1">
        <w:rPr>
          <w:color w:val="000000" w:themeColor="text1"/>
        </w:rPr>
        <w:t>, 202</w:t>
      </w:r>
      <w:r w:rsidR="0036326E">
        <w:rPr>
          <w:color w:val="000000" w:themeColor="text1"/>
        </w:rPr>
        <w:t>4</w:t>
      </w:r>
      <w:r w:rsidR="64D082F3" w:rsidRPr="0F853AB1">
        <w:rPr>
          <w:color w:val="000000" w:themeColor="text1"/>
        </w:rPr>
        <w:t xml:space="preserve">. </w:t>
      </w:r>
      <w:r w:rsidR="248FC6ED" w:rsidRPr="0F853AB1">
        <w:rPr>
          <w:color w:val="000000" w:themeColor="text1"/>
        </w:rPr>
        <w:t>We ask that all swappers abide by this schedule.</w:t>
      </w:r>
      <w:r w:rsidR="009F1191" w:rsidRPr="0F853AB1">
        <w:rPr>
          <w:color w:val="000000" w:themeColor="text1"/>
        </w:rPr>
        <w:t xml:space="preserve"> There will be staff on hand to assist with </w:t>
      </w:r>
      <w:r w:rsidR="5E39A455" w:rsidRPr="0F853AB1">
        <w:rPr>
          <w:color w:val="000000" w:themeColor="text1"/>
        </w:rPr>
        <w:t>loading</w:t>
      </w:r>
      <w:r w:rsidR="009F1191" w:rsidRPr="0F853AB1">
        <w:rPr>
          <w:color w:val="000000" w:themeColor="text1"/>
        </w:rPr>
        <w:t xml:space="preserve"> in and load</w:t>
      </w:r>
      <w:r w:rsidR="026840BE" w:rsidRPr="0F853AB1">
        <w:rPr>
          <w:color w:val="000000" w:themeColor="text1"/>
        </w:rPr>
        <w:t>ing</w:t>
      </w:r>
      <w:r w:rsidR="009F1191" w:rsidRPr="0F853AB1">
        <w:rPr>
          <w:color w:val="000000" w:themeColor="text1"/>
        </w:rPr>
        <w:t xml:space="preserve"> out</w:t>
      </w:r>
      <w:r w:rsidR="17EA94E5" w:rsidRPr="0F853AB1">
        <w:rPr>
          <w:color w:val="000000" w:themeColor="text1"/>
        </w:rPr>
        <w:t>, as needed</w:t>
      </w:r>
      <w:r w:rsidR="009F1191" w:rsidRPr="0F853AB1">
        <w:rPr>
          <w:color w:val="000000" w:themeColor="text1"/>
        </w:rPr>
        <w:t xml:space="preserve">.  </w:t>
      </w:r>
    </w:p>
    <w:p w14:paraId="05577BE6" w14:textId="2FA0063B" w:rsidR="66F0085A" w:rsidRDefault="66F0085A" w:rsidP="6E3134C2">
      <w:pPr>
        <w:rPr>
          <w:b/>
          <w:bCs/>
          <w:color w:val="000000" w:themeColor="text1"/>
        </w:rPr>
      </w:pPr>
      <w:r w:rsidRPr="0F853AB1">
        <w:rPr>
          <w:b/>
          <w:bCs/>
          <w:color w:val="000000" w:themeColor="text1"/>
        </w:rPr>
        <w:t xml:space="preserve">*Zippo </w:t>
      </w:r>
      <w:r w:rsidR="2BD443A9" w:rsidRPr="0F853AB1">
        <w:rPr>
          <w:b/>
          <w:bCs/>
          <w:color w:val="000000" w:themeColor="text1"/>
        </w:rPr>
        <w:t>and</w:t>
      </w:r>
      <w:r w:rsidRPr="0F853AB1">
        <w:rPr>
          <w:b/>
          <w:bCs/>
          <w:color w:val="000000" w:themeColor="text1"/>
        </w:rPr>
        <w:t xml:space="preserve"> Case welcome guests with disabilities. Our staff if committed to providing </w:t>
      </w:r>
      <w:r w:rsidR="6D5E2533" w:rsidRPr="0F853AB1">
        <w:rPr>
          <w:b/>
          <w:bCs/>
          <w:color w:val="000000" w:themeColor="text1"/>
        </w:rPr>
        <w:t xml:space="preserve">the highest quality visit for each and every </w:t>
      </w:r>
      <w:r w:rsidR="232793C0" w:rsidRPr="0F853AB1">
        <w:rPr>
          <w:b/>
          <w:bCs/>
          <w:color w:val="000000" w:themeColor="text1"/>
        </w:rPr>
        <w:t>exhibitor</w:t>
      </w:r>
      <w:r w:rsidR="6D5E2533" w:rsidRPr="0F853AB1">
        <w:rPr>
          <w:b/>
          <w:bCs/>
          <w:color w:val="000000" w:themeColor="text1"/>
        </w:rPr>
        <w:t xml:space="preserve"> to the</w:t>
      </w:r>
      <w:r w:rsidR="66A9B829" w:rsidRPr="0F853AB1">
        <w:rPr>
          <w:b/>
          <w:bCs/>
          <w:color w:val="000000" w:themeColor="text1"/>
        </w:rPr>
        <w:t xml:space="preserve"> extent that we can reasonably</w:t>
      </w:r>
      <w:r w:rsidR="1951046A" w:rsidRPr="0F853AB1">
        <w:rPr>
          <w:b/>
          <w:bCs/>
          <w:color w:val="000000" w:themeColor="text1"/>
        </w:rPr>
        <w:t xml:space="preserve"> accommodate* </w:t>
      </w:r>
    </w:p>
    <w:p w14:paraId="79705D48" w14:textId="257CBB7E" w:rsidR="00D15AF6" w:rsidRDefault="00D15AF6" w:rsidP="00D0193D"/>
    <w:sectPr w:rsidR="00D15AF6">
      <w:pgSz w:w="12240" w:h="15840"/>
      <w:pgMar w:top="576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AF6"/>
    <w:rsid w:val="0010726A"/>
    <w:rsid w:val="00181DDF"/>
    <w:rsid w:val="00183696"/>
    <w:rsid w:val="00195FED"/>
    <w:rsid w:val="001D34BC"/>
    <w:rsid w:val="0036326E"/>
    <w:rsid w:val="003710BC"/>
    <w:rsid w:val="003954D7"/>
    <w:rsid w:val="003E1133"/>
    <w:rsid w:val="003F55BA"/>
    <w:rsid w:val="00710D94"/>
    <w:rsid w:val="007F3D13"/>
    <w:rsid w:val="00814ABB"/>
    <w:rsid w:val="00841864"/>
    <w:rsid w:val="008B6CFF"/>
    <w:rsid w:val="008C7B9D"/>
    <w:rsid w:val="009851A8"/>
    <w:rsid w:val="009F1191"/>
    <w:rsid w:val="00AD253B"/>
    <w:rsid w:val="00C31661"/>
    <w:rsid w:val="00D0193D"/>
    <w:rsid w:val="00D15AF6"/>
    <w:rsid w:val="00D563C5"/>
    <w:rsid w:val="00E154B3"/>
    <w:rsid w:val="00E6497F"/>
    <w:rsid w:val="00EB5108"/>
    <w:rsid w:val="00EE558E"/>
    <w:rsid w:val="0103E963"/>
    <w:rsid w:val="01768E10"/>
    <w:rsid w:val="026840BE"/>
    <w:rsid w:val="042E7C97"/>
    <w:rsid w:val="0716AAC5"/>
    <w:rsid w:val="076D0E61"/>
    <w:rsid w:val="090041C2"/>
    <w:rsid w:val="0A4A4F78"/>
    <w:rsid w:val="0AE1E33E"/>
    <w:rsid w:val="0B4C884C"/>
    <w:rsid w:val="0D8158C2"/>
    <w:rsid w:val="0DCA7AC1"/>
    <w:rsid w:val="0ED4A65F"/>
    <w:rsid w:val="0EFDA5B1"/>
    <w:rsid w:val="0F01FDF0"/>
    <w:rsid w:val="0F853AB1"/>
    <w:rsid w:val="10393670"/>
    <w:rsid w:val="119930F9"/>
    <w:rsid w:val="124AB52C"/>
    <w:rsid w:val="134C2345"/>
    <w:rsid w:val="1392442E"/>
    <w:rsid w:val="13F5C545"/>
    <w:rsid w:val="15E98CD9"/>
    <w:rsid w:val="1731611B"/>
    <w:rsid w:val="17DBD587"/>
    <w:rsid w:val="17EA94E5"/>
    <w:rsid w:val="193C58CE"/>
    <w:rsid w:val="1951046A"/>
    <w:rsid w:val="1A707F29"/>
    <w:rsid w:val="1BA01D90"/>
    <w:rsid w:val="1D2E0C1E"/>
    <w:rsid w:val="1D8A6F9A"/>
    <w:rsid w:val="1DCF6689"/>
    <w:rsid w:val="1E3B26E2"/>
    <w:rsid w:val="1FA90D7D"/>
    <w:rsid w:val="207252C6"/>
    <w:rsid w:val="21FB0D17"/>
    <w:rsid w:val="22012332"/>
    <w:rsid w:val="2219A97F"/>
    <w:rsid w:val="222E7AC3"/>
    <w:rsid w:val="225658D9"/>
    <w:rsid w:val="226F1B4F"/>
    <w:rsid w:val="22AAC532"/>
    <w:rsid w:val="232793C0"/>
    <w:rsid w:val="2455FF6A"/>
    <w:rsid w:val="248FC6ED"/>
    <w:rsid w:val="2595A9B8"/>
    <w:rsid w:val="25F33B29"/>
    <w:rsid w:val="26F87BFB"/>
    <w:rsid w:val="27B8D746"/>
    <w:rsid w:val="29102435"/>
    <w:rsid w:val="29CF9055"/>
    <w:rsid w:val="29E6C024"/>
    <w:rsid w:val="2A2F1490"/>
    <w:rsid w:val="2A682954"/>
    <w:rsid w:val="2A77DA87"/>
    <w:rsid w:val="2AAAE9A1"/>
    <w:rsid w:val="2BD443A9"/>
    <w:rsid w:val="2BEE5A43"/>
    <w:rsid w:val="2C781A48"/>
    <w:rsid w:val="2C9C5FE3"/>
    <w:rsid w:val="2D0EAE63"/>
    <w:rsid w:val="2D3CAFB6"/>
    <w:rsid w:val="2E8A4359"/>
    <w:rsid w:val="2FE3A7E5"/>
    <w:rsid w:val="301FC78B"/>
    <w:rsid w:val="307A3D13"/>
    <w:rsid w:val="325413F7"/>
    <w:rsid w:val="32B692FE"/>
    <w:rsid w:val="337EAB03"/>
    <w:rsid w:val="3425D617"/>
    <w:rsid w:val="34B78090"/>
    <w:rsid w:val="34FC42C8"/>
    <w:rsid w:val="3554F47E"/>
    <w:rsid w:val="36896808"/>
    <w:rsid w:val="3840EF81"/>
    <w:rsid w:val="393947CE"/>
    <w:rsid w:val="399EB542"/>
    <w:rsid w:val="3AE0677E"/>
    <w:rsid w:val="3B3301DC"/>
    <w:rsid w:val="3C6D8CBE"/>
    <w:rsid w:val="3DDAFA10"/>
    <w:rsid w:val="3EAD3CA8"/>
    <w:rsid w:val="409FD647"/>
    <w:rsid w:val="43A62369"/>
    <w:rsid w:val="43BBB2DC"/>
    <w:rsid w:val="43F8E155"/>
    <w:rsid w:val="44D01DB7"/>
    <w:rsid w:val="458090CA"/>
    <w:rsid w:val="45CE3E8D"/>
    <w:rsid w:val="475A67AE"/>
    <w:rsid w:val="48C050E8"/>
    <w:rsid w:val="4AA688BC"/>
    <w:rsid w:val="4C9325F2"/>
    <w:rsid w:val="4CFC638F"/>
    <w:rsid w:val="4F104E84"/>
    <w:rsid w:val="4F4A0BF1"/>
    <w:rsid w:val="4F6D3EE0"/>
    <w:rsid w:val="52D8CD90"/>
    <w:rsid w:val="53D09514"/>
    <w:rsid w:val="549956E1"/>
    <w:rsid w:val="555B7F0C"/>
    <w:rsid w:val="56D17247"/>
    <w:rsid w:val="57B493E1"/>
    <w:rsid w:val="58F6B1A5"/>
    <w:rsid w:val="59F0CD28"/>
    <w:rsid w:val="5C564E92"/>
    <w:rsid w:val="5E2AC2D0"/>
    <w:rsid w:val="5E39A455"/>
    <w:rsid w:val="5E7BCA92"/>
    <w:rsid w:val="5F0D4054"/>
    <w:rsid w:val="5F4F0F1A"/>
    <w:rsid w:val="5FBFA2C5"/>
    <w:rsid w:val="6187A60A"/>
    <w:rsid w:val="62FBAB84"/>
    <w:rsid w:val="6301620D"/>
    <w:rsid w:val="64D082F3"/>
    <w:rsid w:val="64E6842B"/>
    <w:rsid w:val="652B3A0E"/>
    <w:rsid w:val="66A9B829"/>
    <w:rsid w:val="66F0085A"/>
    <w:rsid w:val="66F83970"/>
    <w:rsid w:val="674106F2"/>
    <w:rsid w:val="679DF794"/>
    <w:rsid w:val="67F756DC"/>
    <w:rsid w:val="68D1A2AF"/>
    <w:rsid w:val="69DF9514"/>
    <w:rsid w:val="6AAC7DB5"/>
    <w:rsid w:val="6AF174A4"/>
    <w:rsid w:val="6BAFE7E8"/>
    <w:rsid w:val="6D5E2533"/>
    <w:rsid w:val="6E3134C2"/>
    <w:rsid w:val="6E5816B9"/>
    <w:rsid w:val="6EAAB117"/>
    <w:rsid w:val="6F4E177E"/>
    <w:rsid w:val="6FE53BF9"/>
    <w:rsid w:val="704E7996"/>
    <w:rsid w:val="708487FB"/>
    <w:rsid w:val="70A841C9"/>
    <w:rsid w:val="714A2914"/>
    <w:rsid w:val="7196F877"/>
    <w:rsid w:val="72527FE2"/>
    <w:rsid w:val="7328EC93"/>
    <w:rsid w:val="73769A56"/>
    <w:rsid w:val="7395C198"/>
    <w:rsid w:val="74197465"/>
    <w:rsid w:val="755EF56A"/>
    <w:rsid w:val="75711A1E"/>
    <w:rsid w:val="784E0788"/>
    <w:rsid w:val="78F84005"/>
    <w:rsid w:val="791EB739"/>
    <w:rsid w:val="795A88AF"/>
    <w:rsid w:val="79A25425"/>
    <w:rsid w:val="79D5BF02"/>
    <w:rsid w:val="7B437E7A"/>
    <w:rsid w:val="7BB5DA73"/>
    <w:rsid w:val="7BEA5260"/>
    <w:rsid w:val="7CD5F1E4"/>
    <w:rsid w:val="7D02D5D2"/>
    <w:rsid w:val="7DC42944"/>
    <w:rsid w:val="7EDC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9539F"/>
  <w15:chartTrackingRefBased/>
  <w15:docId w15:val="{275AE2DA-18D4-4697-9724-AC2F17AAD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5A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5AF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D253B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ts@caseknives.com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19A6248D67D447AD8590F23028E8A9" ma:contentTypeVersion="13" ma:contentTypeDescription="Create a new document." ma:contentTypeScope="" ma:versionID="1dce901c81aff6e24b252dce1090f957">
  <xsd:schema xmlns:xsd="http://www.w3.org/2001/XMLSchema" xmlns:xs="http://www.w3.org/2001/XMLSchema" xmlns:p="http://schemas.microsoft.com/office/2006/metadata/properties" xmlns:ns3="7f842180-6c28-42f6-9266-e86d35d91330" xmlns:ns4="3f08a6ab-f010-43f2-8572-2d341c328c83" targetNamespace="http://schemas.microsoft.com/office/2006/metadata/properties" ma:root="true" ma:fieldsID="77dc3f888e7b4c87e364468d746d619d" ns3:_="" ns4:_="">
    <xsd:import namespace="7f842180-6c28-42f6-9266-e86d35d91330"/>
    <xsd:import namespace="3f08a6ab-f010-43f2-8572-2d341c328c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842180-6c28-42f6-9266-e86d35d913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8a6ab-f010-43f2-8572-2d341c328c8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f842180-6c28-42f6-9266-e86d35d91330" xsi:nil="true"/>
  </documentManagement>
</p:properties>
</file>

<file path=customXml/itemProps1.xml><?xml version="1.0" encoding="utf-8"?>
<ds:datastoreItem xmlns:ds="http://schemas.openxmlformats.org/officeDocument/2006/customXml" ds:itemID="{2C498635-EA10-4AF1-BEFA-E0E0EC53DF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842180-6c28-42f6-9266-e86d35d91330"/>
    <ds:schemaRef ds:uri="3f08a6ab-f010-43f2-8572-2d341c328c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CD029B-82DB-43D8-9A65-AF9E6CACA3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C7678A-ECA2-47CC-AAEA-DB2E20B82008}">
  <ds:schemaRefs>
    <ds:schemaRef ds:uri="http://schemas.microsoft.com/office/2006/metadata/properties"/>
    <ds:schemaRef ds:uri="http://schemas.microsoft.com/office/infopath/2007/PartnerControls"/>
    <ds:schemaRef ds:uri="7f842180-6c28-42f6-9266-e86d35d913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Halley Burnett</dc:creator>
  <cp:keywords/>
  <dc:description/>
  <cp:lastModifiedBy>Halley Burnett</cp:lastModifiedBy>
  <cp:revision>7</cp:revision>
  <dcterms:created xsi:type="dcterms:W3CDTF">2023-03-14T19:06:00Z</dcterms:created>
  <dcterms:modified xsi:type="dcterms:W3CDTF">2024-03-05T15:50:00Z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0x010100A519A6248D67D447AD8590F23028E8A9</vt:lpwstr>
  </property>
</Properties>
</file>